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十堰市直事业单位公开招聘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（五）本表是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 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哲学，逻辑学，宗教学，伦理学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图书情报与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档案管理类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图书馆学，情报学，档案学，图书情报硕士专业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图书馆学，档案学，信息资源管理，科技档案，图书发行出版学，档案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 理硕士专业，人力资源管理、社会医学与卫生事业管理，教育经 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旅行社经营管理，景区开发与管理，酒店管理，宾信管理，餐饮管理与服务，烹饪工艺与营养，餐饮管理，导游服务，旅游与酒店管理，会展策划与管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 汉语国际教育硕士，教育经济与管理，教育硕士专业（敎育管理, 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教育学，学前教育，将殊教育，教育技术学，小学教育，艺术教育，汉语国际教育，人文教育，科学教育，言语听觉科学，华文教育，幼儿教育, 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敎育，染整工艺教育，化工工艺教育，化工分析与检测技术 教育，建筑材料工程教育，建筑工程教育，服装设计与工艺教育，装潢设计与工艺教育，旅游管理与服务教育，食品营养与检験教育，烹饪与营养教育，财务会计教育，文極教育，职业技术教育管理，中文教育，秘书教育，基础教育，数学教育，市场营销敎育，高等教育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基础心理学，发展与教育心理学，应用心理学，认知神经科学，应用心理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心理学，应用心理学，基础心理学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社会学，社会工作，社会工作与管理，人类学，女性学，家政学，人口学等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、护理、社区护理学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艺术学，艺术史论，音乐学，作曲与作曲技术理 论，音乐表演，舞蹈学，舞蹈表演，舞蹈编导， 音乐科技与艺术，指挥，键盘乐器演奏，弦（打 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的，文艺编导，电视编辑，电影文学，电影摄影，电影电视美术设计，录音艺术，文化艺术事业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艺术与科技，视觉传达设计，环境设计，产品设计，服装与服饰设计，数字媒体艺术、广告学，媒体创意等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杂技表演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珠宝首饰工艺及鉴定，旅游工艺品设计与制作，广告设计与制作，广告与装潢，多媒体设计与制作，应用艺术设计，陶瓷艺术设计，广告与会展，广告，广告艺术设计，木材加工技术，商务形象传播，舞台艺术设计，钟表设计，首饰设计，皮具设计，工艺美术设计，环境艺术设计，室内设计与计算机绘画，多媒体制作，图形图像设计，计算机图形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化工与制药类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化学工程，化学工程领域，化学工艺，生物化工，应用化学，工业催化，制药工程，化学工程与技术，环境技术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，化工管理，化工工艺，高分子化工，精细化工，生物化工，工业分析，电化学工程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，工业催化，化学制药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，油气储运工程，再生资源科学与技术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矿业类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矿产普查与勘探，地球探测与信息技术，地质工程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地质工程，勘查技术与工程，资源勘查工程，地下水科学与工程，煤及煤层气工程，能源与资源工程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矿物学、岩石学、矿床学，地球化学，古生物学及地层学，构造地质学，第四纪地质学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地质学，构造地质学，古生物学及地层学，地球化学，地球信息科学与技术，古生物学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仪器仪表类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精密仪器及机械，测试计量技术及仪器，仪器仪表工程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数学统计学类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的等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IyMmU4NTJjZTI5NDA0ZTQ1NTZlYWE1MDllZDYifQ=="/>
  </w:docVars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9510ACF"/>
    <w:rsid w:val="39F2406C"/>
    <w:rsid w:val="3A110544"/>
    <w:rsid w:val="3AB34536"/>
    <w:rsid w:val="3B0F4EA6"/>
    <w:rsid w:val="3B1A11D4"/>
    <w:rsid w:val="3B713E7A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67258E"/>
    <w:rsid w:val="52A047C3"/>
    <w:rsid w:val="53AE5CB2"/>
    <w:rsid w:val="540C53A0"/>
    <w:rsid w:val="549F41F2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8916</Words>
  <Characters>8927</Characters>
  <Lines>0</Lines>
  <Paragraphs>0</Paragraphs>
  <TotalTime>0</TotalTime>
  <ScaleCrop>false</ScaleCrop>
  <LinksUpToDate>false</LinksUpToDate>
  <CharactersWithSpaces>9031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DD</cp:lastModifiedBy>
  <cp:lastPrinted>2020-05-29T01:40:00Z</cp:lastPrinted>
  <dcterms:modified xsi:type="dcterms:W3CDTF">2023-04-25T10:28:37Z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3F9DB2A1830A41FB891F1E416310A1BC_13</vt:lpwstr>
  </property>
</Properties>
</file>